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50E" w:rsidRDefault="00715BD7">
      <w:pPr>
        <w:pStyle w:val="ae"/>
        <w:tabs>
          <w:tab w:val="left" w:pos="7820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="00FF7232">
        <w:rPr>
          <w:sz w:val="24"/>
          <w:szCs w:val="24"/>
        </w:rPr>
        <w:t xml:space="preserve">                   Приложение 5</w:t>
      </w:r>
    </w:p>
    <w:p w:rsidR="0019150E" w:rsidRDefault="0019150E">
      <w:pPr>
        <w:pStyle w:val="ae"/>
        <w:tabs>
          <w:tab w:val="left" w:pos="7820"/>
        </w:tabs>
        <w:ind w:firstLine="0"/>
        <w:jc w:val="right"/>
        <w:rPr>
          <w:sz w:val="24"/>
          <w:szCs w:val="24"/>
        </w:rPr>
      </w:pPr>
    </w:p>
    <w:p w:rsidR="0019150E" w:rsidRDefault="0019150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150E" w:rsidRDefault="00FF7232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по  муниципальным</w:t>
      </w:r>
      <w:r w:rsidR="00715BD7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ам</w:t>
      </w:r>
      <w:r w:rsidR="00715BD7">
        <w:rPr>
          <w:rFonts w:ascii="Times New Roman" w:hAnsi="Times New Roman" w:cs="Times New Roman"/>
          <w:b/>
          <w:sz w:val="28"/>
          <w:szCs w:val="28"/>
        </w:rPr>
        <w:t xml:space="preserve"> Новосибирского района Новосибирской области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за 1 полугодие </w:t>
      </w:r>
      <w:r w:rsidR="00715BD7">
        <w:rPr>
          <w:rFonts w:ascii="Times New Roman" w:hAnsi="Times New Roman" w:cs="Times New Roman"/>
          <w:b/>
          <w:sz w:val="28"/>
          <w:szCs w:val="28"/>
        </w:rPr>
        <w:t xml:space="preserve"> 2018 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19150E" w:rsidRDefault="0019150E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</w:p>
    <w:p w:rsidR="0019150E" w:rsidRDefault="00FF7232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</w:t>
      </w:r>
      <w:r w:rsidR="00715BD7">
        <w:rPr>
          <w:rFonts w:ascii="Times New Roman" w:hAnsi="Times New Roman" w:cs="Times New Roman"/>
          <w:sz w:val="28"/>
          <w:szCs w:val="28"/>
        </w:rPr>
        <w:t>руб.)</w:t>
      </w:r>
    </w:p>
    <w:tbl>
      <w:tblPr>
        <w:tblStyle w:val="af0"/>
        <w:tblW w:w="9571" w:type="dxa"/>
        <w:tblLook w:val="04A0" w:firstRow="1" w:lastRow="0" w:firstColumn="1" w:lastColumn="0" w:noHBand="0" w:noVBand="1"/>
      </w:tblPr>
      <w:tblGrid>
        <w:gridCol w:w="647"/>
        <w:gridCol w:w="6750"/>
        <w:gridCol w:w="2174"/>
      </w:tblGrid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 год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150E" w:rsidRDefault="00715BD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на реализацию муниципальной программы "Развитие и поддержка субъектов малого и среднего предпринимательства в Новосибирском районе на 2012-2020годы" за счет средств </w:t>
            </w:r>
            <w:r w:rsidR="00DC12AF">
              <w:rPr>
                <w:rFonts w:ascii="Times New Roman" w:hAnsi="Times New Roman" w:cs="Times New Roman"/>
                <w:bCs/>
                <w:sz w:val="28"/>
                <w:szCs w:val="28"/>
              </w:rPr>
              <w:t>районного бюджета</w:t>
            </w:r>
          </w:p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72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  <w:r w:rsidR="00FF7232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DC12AF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DC12AF" w:rsidRPr="00FF7232" w:rsidRDefault="00DC12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72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DC12AF" w:rsidRPr="00FF7232" w:rsidRDefault="00DC12AF" w:rsidP="00D20BFB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72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на реализацию муниципальной программы </w:t>
            </w:r>
            <w:r w:rsidR="00D20BFB" w:rsidRPr="00FF72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Новосибирского района Новосибирской области </w:t>
            </w:r>
            <w:r w:rsidRPr="00FF72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«Развитие культуры </w:t>
            </w:r>
            <w:r w:rsidR="00D20BFB" w:rsidRPr="00FF7232">
              <w:rPr>
                <w:rFonts w:ascii="Times New Roman" w:hAnsi="Times New Roman" w:cs="Times New Roman"/>
                <w:bCs/>
                <w:sz w:val="28"/>
                <w:szCs w:val="28"/>
              </w:rPr>
              <w:t>и искусства в Новосибирском районе</w:t>
            </w:r>
            <w:r w:rsidRPr="00FF72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Новосибирской области на 2018-202</w:t>
            </w:r>
            <w:r w:rsidR="00D20BFB" w:rsidRPr="00FF723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FF72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годы» за счет средств районного бюджета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DC12AF" w:rsidRPr="00FF7232" w:rsidRDefault="001A041E" w:rsidP="00FF72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2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F7232" w:rsidRPr="00FF72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F72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B5857" w:rsidRPr="00FF723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FF7232" w:rsidRPr="00FF72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72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F7232" w:rsidRPr="00FF723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FF723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Pr="00FF7232" w:rsidRDefault="00715BD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F72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Pr="00FF7232" w:rsidRDefault="001A041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23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FF7232" w:rsidRPr="00FF7232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FF723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FF7232" w:rsidRPr="00FF7232">
              <w:rPr>
                <w:rFonts w:ascii="Times New Roman" w:hAnsi="Times New Roman" w:cs="Times New Roman"/>
                <w:b/>
                <w:sz w:val="28"/>
                <w:szCs w:val="28"/>
              </w:rPr>
              <w:t>60 </w:t>
            </w:r>
            <w:r w:rsidR="003B5857" w:rsidRPr="00FF723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FF7232" w:rsidRPr="00FF7232">
              <w:rPr>
                <w:rFonts w:ascii="Times New Roman" w:hAnsi="Times New Roman" w:cs="Times New Roman"/>
                <w:b/>
                <w:sz w:val="28"/>
                <w:szCs w:val="28"/>
              </w:rPr>
              <w:t>00,00</w:t>
            </w:r>
          </w:p>
        </w:tc>
      </w:tr>
    </w:tbl>
    <w:p w:rsidR="0019150E" w:rsidRDefault="0019150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150E" w:rsidRDefault="009566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по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муниципальной программе</w:t>
      </w:r>
      <w:r>
        <w:rPr>
          <w:rFonts w:ascii="Times New Roman" w:hAnsi="Times New Roman" w:cs="Times New Roman"/>
          <w:bCs/>
          <w:sz w:val="28"/>
          <w:szCs w:val="28"/>
        </w:rPr>
        <w:t xml:space="preserve"> "Развитие и поддержка субъектов малого и среднего предпринимательства в Новосибирском районе на 2012-2020годы" за счет средств районного бюджета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 1 полугодие 2018 года в сумме 6 800,00 рублей.</w:t>
      </w:r>
      <w:bookmarkStart w:id="0" w:name="_GoBack"/>
      <w:bookmarkEnd w:id="0"/>
    </w:p>
    <w:p w:rsidR="0019150E" w:rsidRDefault="0019150E"/>
    <w:sectPr w:rsidR="0019150E">
      <w:headerReference w:type="default" r:id="rId6"/>
      <w:pgSz w:w="11906" w:h="16838"/>
      <w:pgMar w:top="1134" w:right="850" w:bottom="426" w:left="1701" w:header="708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62F" w:rsidRDefault="0033162F">
      <w:pPr>
        <w:spacing w:after="0" w:line="240" w:lineRule="auto"/>
      </w:pPr>
      <w:r>
        <w:separator/>
      </w:r>
    </w:p>
  </w:endnote>
  <w:endnote w:type="continuationSeparator" w:id="0">
    <w:p w:rsidR="0033162F" w:rsidRDefault="00331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62F" w:rsidRDefault="0033162F">
      <w:pPr>
        <w:spacing w:after="0" w:line="240" w:lineRule="auto"/>
      </w:pPr>
      <w:r>
        <w:separator/>
      </w:r>
    </w:p>
  </w:footnote>
  <w:footnote w:type="continuationSeparator" w:id="0">
    <w:p w:rsidR="0033162F" w:rsidRDefault="00331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50E" w:rsidRDefault="0019150E">
    <w:pPr>
      <w:pStyle w:val="ac"/>
      <w:jc w:val="center"/>
      <w:rPr>
        <w:rFonts w:ascii="Times New Roman" w:hAnsi="Times New Roman" w:cs="Times New Roman"/>
        <w:sz w:val="20"/>
        <w:szCs w:val="20"/>
      </w:rPr>
    </w:pPr>
  </w:p>
  <w:p w:rsidR="0019150E" w:rsidRDefault="0019150E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50E"/>
    <w:rsid w:val="0019150E"/>
    <w:rsid w:val="001A041E"/>
    <w:rsid w:val="001C37EE"/>
    <w:rsid w:val="0028039E"/>
    <w:rsid w:val="0033162F"/>
    <w:rsid w:val="00371926"/>
    <w:rsid w:val="003B5857"/>
    <w:rsid w:val="003E2AA3"/>
    <w:rsid w:val="00473B71"/>
    <w:rsid w:val="00503740"/>
    <w:rsid w:val="00571AF8"/>
    <w:rsid w:val="00715BD7"/>
    <w:rsid w:val="009566B2"/>
    <w:rsid w:val="00D20BFB"/>
    <w:rsid w:val="00DC12AF"/>
    <w:rsid w:val="00E51143"/>
    <w:rsid w:val="00E97DA1"/>
    <w:rsid w:val="00FF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13640D-AED4-4E4D-B371-3ED8E2505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D043AB"/>
  </w:style>
  <w:style w:type="character" w:customStyle="1" w:styleId="a4">
    <w:name w:val="Нижний колонтитул Знак"/>
    <w:basedOn w:val="a0"/>
    <w:uiPriority w:val="99"/>
    <w:qFormat/>
    <w:rsid w:val="00D043AB"/>
  </w:style>
  <w:style w:type="character" w:customStyle="1" w:styleId="a5">
    <w:name w:val="Основной текст с отступом Знак"/>
    <w:basedOn w:val="a0"/>
    <w:qFormat/>
    <w:rsid w:val="007D423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246817"/>
    <w:rPr>
      <w:rFonts w:ascii="Segoe UI" w:hAnsi="Segoe UI" w:cs="Segoe UI"/>
      <w:sz w:val="18"/>
      <w:szCs w:val="18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No Spacing"/>
    <w:uiPriority w:val="1"/>
    <w:qFormat/>
    <w:rsid w:val="00A85A43"/>
    <w:pPr>
      <w:spacing w:line="240" w:lineRule="auto"/>
    </w:pPr>
  </w:style>
  <w:style w:type="paragraph" w:styleId="ac">
    <w:name w:val="header"/>
    <w:basedOn w:val="a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ody Text Indent"/>
    <w:basedOn w:val="a"/>
    <w:rsid w:val="007D42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alloon Text"/>
    <w:basedOn w:val="a"/>
    <w:uiPriority w:val="99"/>
    <w:semiHidden/>
    <w:unhideWhenUsed/>
    <w:qFormat/>
    <w:rsid w:val="00246817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C203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1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146</Words>
  <Characters>837</Characters>
  <Application>Microsoft Office Word</Application>
  <DocSecurity>0</DocSecurity>
  <Lines>6</Lines>
  <Paragraphs>1</Paragraphs>
  <ScaleCrop>false</ScaleCrop>
  <Company>MFNSO</Company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Лузина Лидия Куприяновна</dc:creator>
  <cp:lastModifiedBy>Боряк Валентина Леонидовна</cp:lastModifiedBy>
  <cp:revision>26</cp:revision>
  <cp:lastPrinted>2016-12-21T08:57:00Z</cp:lastPrinted>
  <dcterms:created xsi:type="dcterms:W3CDTF">2015-11-02T07:31:00Z</dcterms:created>
  <dcterms:modified xsi:type="dcterms:W3CDTF">2018-10-02T00:49:00Z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MFNSO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